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0139F" w14:textId="77777777" w:rsidR="008B696D" w:rsidRPr="00E60ABE" w:rsidRDefault="004B0AF8" w:rsidP="004B0A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60ABE">
        <w:rPr>
          <w:rFonts w:ascii="Times New Roman" w:hAnsi="Times New Roman" w:cs="Times New Roman"/>
          <w:b/>
        </w:rPr>
        <w:t>CURSO DE REFORZAMIENTO</w:t>
      </w:r>
    </w:p>
    <w:p w14:paraId="24E6F7BE" w14:textId="77777777" w:rsidR="00472D8A" w:rsidRPr="00E60ABE" w:rsidRDefault="004B0AF8" w:rsidP="00472D8A">
      <w:pPr>
        <w:jc w:val="center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ÁREA “</w:t>
      </w:r>
      <w:r w:rsidR="00097019" w:rsidRPr="00E60ABE">
        <w:rPr>
          <w:rFonts w:ascii="Times New Roman" w:hAnsi="Times New Roman" w:cs="Times New Roman"/>
          <w:b/>
        </w:rPr>
        <w:t>MATEMÁTICAS</w:t>
      </w:r>
      <w:r w:rsidRPr="00E60ABE">
        <w:rPr>
          <w:rFonts w:ascii="Times New Roman" w:hAnsi="Times New Roman" w:cs="Times New Roman"/>
          <w:b/>
        </w:rPr>
        <w:t>”</w:t>
      </w:r>
    </w:p>
    <w:p w14:paraId="54DF86BF" w14:textId="7D2F9152" w:rsidR="00472D8A" w:rsidRPr="00E60ABE" w:rsidRDefault="00097019" w:rsidP="00472D8A">
      <w:pPr>
        <w:jc w:val="center"/>
        <w:rPr>
          <w:rFonts w:ascii="Times New Roman" w:hAnsi="Times New Roman" w:cs="Times New Roman"/>
          <w:b/>
          <w:color w:val="69759A"/>
        </w:rPr>
      </w:pPr>
      <w:r w:rsidRPr="00E60ABE">
        <w:rPr>
          <w:rFonts w:ascii="Times New Roman" w:hAnsi="Times New Roman" w:cs="Times New Roman"/>
          <w:b/>
          <w:color w:val="69759A"/>
        </w:rPr>
        <w:t xml:space="preserve">TEMA: </w:t>
      </w:r>
      <w:r w:rsidR="00472D8A" w:rsidRPr="00E60ABE">
        <w:rPr>
          <w:rFonts w:ascii="Times New Roman" w:hAnsi="Times New Roman" w:cs="Times New Roman"/>
          <w:b/>
          <w:color w:val="69759A"/>
        </w:rPr>
        <w:t>Operaciones aritméticas</w:t>
      </w:r>
    </w:p>
    <w:p w14:paraId="72449E07" w14:textId="46B12787" w:rsidR="00B11202" w:rsidRPr="00E60ABE" w:rsidRDefault="00B11202" w:rsidP="00770F04">
      <w:pPr>
        <w:rPr>
          <w:rFonts w:ascii="Times New Roman" w:hAnsi="Times New Roman" w:cs="Times New Roman"/>
          <w:b/>
        </w:rPr>
      </w:pPr>
    </w:p>
    <w:p w14:paraId="15463FF6" w14:textId="77777777" w:rsidR="00770F04" w:rsidRPr="00E60ABE" w:rsidRDefault="00770F04" w:rsidP="00770F04">
      <w:pPr>
        <w:rPr>
          <w:rFonts w:ascii="Times New Roman" w:hAnsi="Times New Roman" w:cs="Times New Roman"/>
          <w:b/>
        </w:rPr>
      </w:pPr>
    </w:p>
    <w:p w14:paraId="020A51B2" w14:textId="3CCAE627" w:rsidR="004B0AF8" w:rsidRPr="00E60ABE" w:rsidRDefault="004B0AF8" w:rsidP="00A404E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 xml:space="preserve">Instrumentación didáctica </w:t>
      </w:r>
      <w:r w:rsidR="00472D8A" w:rsidRPr="00E60ABE">
        <w:rPr>
          <w:rFonts w:ascii="Times New Roman" w:hAnsi="Times New Roman" w:cs="Times New Roman"/>
          <w:b/>
        </w:rPr>
        <w:t xml:space="preserve"> </w:t>
      </w:r>
    </w:p>
    <w:p w14:paraId="60ECBFF3" w14:textId="27E0BFDD" w:rsidR="004B0AF8" w:rsidRPr="00E60AB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Tiempo estimado de estudio: </w:t>
      </w:r>
      <w:r w:rsidR="00097019" w:rsidRPr="00E60ABE">
        <w:rPr>
          <w:rFonts w:ascii="Times New Roman" w:hAnsi="Times New Roman" w:cs="Times New Roman"/>
        </w:rPr>
        <w:t>50</w:t>
      </w:r>
      <w:r w:rsidRPr="00E60ABE">
        <w:rPr>
          <w:rFonts w:ascii="Times New Roman" w:hAnsi="Times New Roman" w:cs="Times New Roman"/>
        </w:rPr>
        <w:t xml:space="preserve"> minutos </w:t>
      </w:r>
    </w:p>
    <w:p w14:paraId="758CC683" w14:textId="77777777" w:rsidR="004B0AF8" w:rsidRPr="00E60AB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Distribución del trabajo: </w:t>
      </w:r>
    </w:p>
    <w:p w14:paraId="34A87C63" w14:textId="1715A579" w:rsidR="004B0AF8" w:rsidRPr="00E60ABE" w:rsidRDefault="004B0AF8" w:rsidP="00770F04">
      <w:pPr>
        <w:pStyle w:val="Prrafodelista"/>
        <w:ind w:left="1416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>Trabajo presencial</w:t>
      </w:r>
      <w:r w:rsidR="00770F04" w:rsidRPr="00E60ABE">
        <w:rPr>
          <w:rFonts w:ascii="Times New Roman" w:hAnsi="Times New Roman" w:cs="Times New Roman"/>
        </w:rPr>
        <w:t xml:space="preserve">: </w:t>
      </w:r>
      <w:r w:rsidR="00097019" w:rsidRPr="00E60ABE">
        <w:rPr>
          <w:rFonts w:ascii="Times New Roman" w:hAnsi="Times New Roman" w:cs="Times New Roman"/>
        </w:rPr>
        <w:t>1</w:t>
      </w:r>
      <w:r w:rsidRPr="00E60ABE">
        <w:rPr>
          <w:rFonts w:ascii="Times New Roman" w:hAnsi="Times New Roman" w:cs="Times New Roman"/>
        </w:rPr>
        <w:t xml:space="preserve"> sesi</w:t>
      </w:r>
      <w:r w:rsidR="00DF2210" w:rsidRPr="00E60ABE">
        <w:rPr>
          <w:rFonts w:ascii="Times New Roman" w:hAnsi="Times New Roman" w:cs="Times New Roman"/>
        </w:rPr>
        <w:t>ón</w:t>
      </w:r>
      <w:r w:rsidRPr="00E60ABE">
        <w:rPr>
          <w:rFonts w:ascii="Times New Roman" w:hAnsi="Times New Roman" w:cs="Times New Roman"/>
        </w:rPr>
        <w:t xml:space="preserve"> de 50 minutos </w:t>
      </w:r>
    </w:p>
    <w:p w14:paraId="3EB8B1EA" w14:textId="687A5D89" w:rsidR="004B0AF8" w:rsidRPr="00E60ABE" w:rsidRDefault="004B0AF8" w:rsidP="00770F04">
      <w:pPr>
        <w:pStyle w:val="Prrafodelista"/>
        <w:ind w:left="1416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>Trabajo independiente</w:t>
      </w:r>
      <w:r w:rsidR="00770F04" w:rsidRPr="00E60ABE">
        <w:rPr>
          <w:rFonts w:ascii="Times New Roman" w:hAnsi="Times New Roman" w:cs="Times New Roman"/>
        </w:rPr>
        <w:t xml:space="preserve">: </w:t>
      </w:r>
      <w:r w:rsidR="00097019" w:rsidRPr="00E60ABE">
        <w:rPr>
          <w:rFonts w:ascii="Times New Roman" w:hAnsi="Times New Roman" w:cs="Times New Roman"/>
        </w:rPr>
        <w:t>1</w:t>
      </w:r>
      <w:r w:rsidRPr="00E60ABE">
        <w:rPr>
          <w:rFonts w:ascii="Times New Roman" w:hAnsi="Times New Roman" w:cs="Times New Roman"/>
        </w:rPr>
        <w:t xml:space="preserve"> sesi</w:t>
      </w:r>
      <w:r w:rsidR="00097019" w:rsidRPr="00E60ABE">
        <w:rPr>
          <w:rFonts w:ascii="Times New Roman" w:hAnsi="Times New Roman" w:cs="Times New Roman"/>
        </w:rPr>
        <w:t xml:space="preserve">ón </w:t>
      </w:r>
      <w:r w:rsidRPr="00E60ABE">
        <w:rPr>
          <w:rFonts w:ascii="Times New Roman" w:hAnsi="Times New Roman" w:cs="Times New Roman"/>
        </w:rPr>
        <w:t xml:space="preserve">de </w:t>
      </w:r>
      <w:r w:rsidR="00097019" w:rsidRPr="00E60ABE">
        <w:rPr>
          <w:rFonts w:ascii="Times New Roman" w:hAnsi="Times New Roman" w:cs="Times New Roman"/>
        </w:rPr>
        <w:t>4</w:t>
      </w:r>
      <w:r w:rsidRPr="00E60ABE">
        <w:rPr>
          <w:rFonts w:ascii="Times New Roman" w:hAnsi="Times New Roman" w:cs="Times New Roman"/>
        </w:rPr>
        <w:t xml:space="preserve">0 minutos </w:t>
      </w:r>
    </w:p>
    <w:p w14:paraId="4E8E3094" w14:textId="77777777" w:rsidR="004B0AF8" w:rsidRPr="00E60ABE" w:rsidRDefault="004B0AF8" w:rsidP="004B0AF8">
      <w:pPr>
        <w:pStyle w:val="Prrafodelista"/>
        <w:rPr>
          <w:rFonts w:ascii="Times New Roman" w:hAnsi="Times New Roman" w:cs="Times New Roman"/>
        </w:rPr>
      </w:pPr>
    </w:p>
    <w:p w14:paraId="3FEA7E0C" w14:textId="4B93C7E7" w:rsidR="004B0AF8" w:rsidRPr="00E60ABE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 xml:space="preserve">Objetivo </w:t>
      </w:r>
    </w:p>
    <w:p w14:paraId="7CA6CD62" w14:textId="1D127938" w:rsidR="00C13322" w:rsidRPr="00E60ABE" w:rsidRDefault="00C13322" w:rsidP="00C13322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A partir del análisis de </w:t>
      </w:r>
      <w:r w:rsidR="00326AE7" w:rsidRPr="00E60ABE">
        <w:rPr>
          <w:rFonts w:ascii="Times New Roman" w:hAnsi="Times New Roman" w:cs="Times New Roman"/>
        </w:rPr>
        <w:t>diversos problemas</w:t>
      </w:r>
      <w:r w:rsidRPr="00E60ABE">
        <w:rPr>
          <w:rFonts w:ascii="Times New Roman" w:hAnsi="Times New Roman" w:cs="Times New Roman"/>
        </w:rPr>
        <w:t xml:space="preserve">, los alumnos identificarán </w:t>
      </w:r>
      <w:r w:rsidR="00097019" w:rsidRPr="00E60ABE">
        <w:rPr>
          <w:rFonts w:ascii="Times New Roman" w:hAnsi="Times New Roman" w:cs="Times New Roman"/>
        </w:rPr>
        <w:t>el procedimiento necesario para resolver</w:t>
      </w:r>
      <w:r w:rsidR="00326AE7" w:rsidRPr="00E60ABE">
        <w:rPr>
          <w:rFonts w:ascii="Times New Roman" w:hAnsi="Times New Roman" w:cs="Times New Roman"/>
        </w:rPr>
        <w:t xml:space="preserve"> operaciones aritméticas de cantidades positivas y negativas</w:t>
      </w:r>
      <w:r w:rsidRPr="00E60ABE">
        <w:rPr>
          <w:rFonts w:ascii="Times New Roman" w:hAnsi="Times New Roman" w:cs="Times New Roman"/>
        </w:rPr>
        <w:t>.</w:t>
      </w:r>
    </w:p>
    <w:p w14:paraId="1C673033" w14:textId="77777777" w:rsidR="00B11202" w:rsidRPr="00E60ABE" w:rsidRDefault="00B11202" w:rsidP="00C13322">
      <w:pPr>
        <w:jc w:val="both"/>
        <w:rPr>
          <w:rFonts w:ascii="Times New Roman" w:hAnsi="Times New Roman" w:cs="Times New Roman"/>
          <w:b/>
        </w:rPr>
      </w:pPr>
    </w:p>
    <w:p w14:paraId="6E86772B" w14:textId="77777777" w:rsidR="004B0AF8" w:rsidRPr="00E60ABE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Secuencias didácticas</w:t>
      </w:r>
    </w:p>
    <w:p w14:paraId="37969B11" w14:textId="1110AF83" w:rsidR="004B0AF8" w:rsidRPr="00E60ABE" w:rsidRDefault="00C4408A" w:rsidP="004B0AF8">
      <w:pPr>
        <w:jc w:val="both"/>
        <w:rPr>
          <w:rFonts w:ascii="Times New Roman" w:hAnsi="Times New Roman" w:cs="Times New Roman"/>
          <w:b/>
          <w:color w:val="355A4D"/>
        </w:rPr>
      </w:pPr>
      <w:r w:rsidRPr="00E60ABE">
        <w:rPr>
          <w:rFonts w:ascii="Times New Roman" w:hAnsi="Times New Roman" w:cs="Times New Roman"/>
          <w:b/>
          <w:color w:val="355A4D"/>
        </w:rPr>
        <w:t>Sesión 1</w:t>
      </w:r>
    </w:p>
    <w:p w14:paraId="27C7AB20" w14:textId="08D07907" w:rsidR="004B0AF8" w:rsidRPr="00E60ABE" w:rsidRDefault="004B0AF8" w:rsidP="004B0AF8">
      <w:pPr>
        <w:jc w:val="both"/>
        <w:rPr>
          <w:rFonts w:ascii="Times New Roman" w:hAnsi="Times New Roman" w:cs="Times New Roman"/>
          <w:b/>
          <w:color w:val="69759A"/>
        </w:rPr>
      </w:pPr>
      <w:r w:rsidRPr="00E60ABE">
        <w:rPr>
          <w:rFonts w:ascii="Times New Roman" w:hAnsi="Times New Roman" w:cs="Times New Roman"/>
          <w:b/>
          <w:color w:val="69759A"/>
        </w:rPr>
        <w:t xml:space="preserve">Trabajo </w:t>
      </w:r>
      <w:r w:rsidR="00097019" w:rsidRPr="00E60ABE">
        <w:rPr>
          <w:rFonts w:ascii="Times New Roman" w:hAnsi="Times New Roman" w:cs="Times New Roman"/>
          <w:b/>
          <w:color w:val="69759A"/>
        </w:rPr>
        <w:t xml:space="preserve">independiente </w:t>
      </w:r>
      <w:r w:rsidR="00C27C82" w:rsidRPr="00E60ABE">
        <w:rPr>
          <w:rFonts w:ascii="Times New Roman" w:hAnsi="Times New Roman" w:cs="Times New Roman"/>
          <w:b/>
          <w:color w:val="69759A"/>
        </w:rPr>
        <w:t>previo</w:t>
      </w:r>
    </w:p>
    <w:p w14:paraId="31FCBD32" w14:textId="422E68F8" w:rsidR="004B0AF8" w:rsidRPr="00E60ABE" w:rsidRDefault="004B0AF8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Duración: </w:t>
      </w:r>
      <w:r w:rsidR="00097019" w:rsidRPr="00E60ABE">
        <w:rPr>
          <w:rFonts w:ascii="Times New Roman" w:hAnsi="Times New Roman" w:cs="Times New Roman"/>
        </w:rPr>
        <w:t>4</w:t>
      </w:r>
      <w:r w:rsidRPr="00E60ABE">
        <w:rPr>
          <w:rFonts w:ascii="Times New Roman" w:hAnsi="Times New Roman" w:cs="Times New Roman"/>
        </w:rPr>
        <w:t xml:space="preserve">0 minutos </w:t>
      </w:r>
    </w:p>
    <w:p w14:paraId="46476423" w14:textId="3BD95F71" w:rsidR="00527779" w:rsidRPr="00E60ABE" w:rsidRDefault="00C27C82" w:rsidP="00527779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Estrategia de procesamiento de información</w:t>
      </w:r>
    </w:p>
    <w:p w14:paraId="47F30772" w14:textId="434CB0F7" w:rsidR="004B0AF8" w:rsidRPr="00E60ABE" w:rsidRDefault="004B0AF8" w:rsidP="00527779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 xml:space="preserve">Tiempo </w:t>
      </w:r>
      <w:r w:rsidR="00C25159" w:rsidRPr="00E60ABE">
        <w:rPr>
          <w:rFonts w:ascii="Times New Roman" w:hAnsi="Times New Roman" w:cs="Times New Roman"/>
        </w:rPr>
        <w:t>aproximado</w:t>
      </w:r>
      <w:r w:rsidRPr="00E60ABE">
        <w:rPr>
          <w:rFonts w:ascii="Times New Roman" w:hAnsi="Times New Roman" w:cs="Times New Roman"/>
        </w:rPr>
        <w:t>: 10 minutos</w:t>
      </w:r>
    </w:p>
    <w:p w14:paraId="517189EA" w14:textId="7642E1D3" w:rsidR="004B0AF8" w:rsidRPr="00E60ABE" w:rsidRDefault="004B0AF8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Material:</w:t>
      </w:r>
      <w:r w:rsidRPr="00E60ABE">
        <w:rPr>
          <w:rFonts w:ascii="Times New Roman" w:hAnsi="Times New Roman" w:cs="Times New Roman"/>
        </w:rPr>
        <w:t xml:space="preserve"> </w:t>
      </w:r>
      <w:r w:rsidR="00C27C82" w:rsidRPr="00E60ABE">
        <w:rPr>
          <w:rFonts w:ascii="Times New Roman" w:hAnsi="Times New Roman" w:cs="Times New Roman"/>
        </w:rPr>
        <w:t xml:space="preserve">Video </w:t>
      </w:r>
      <w:r w:rsidR="009D2760" w:rsidRPr="00E60ABE">
        <w:rPr>
          <w:rFonts w:ascii="Times New Roman" w:hAnsi="Times New Roman" w:cs="Times New Roman"/>
        </w:rPr>
        <w:t>sobre el tema</w:t>
      </w:r>
      <w:r w:rsidR="00C27C82" w:rsidRPr="00E60ABE">
        <w:rPr>
          <w:rFonts w:ascii="Times New Roman" w:hAnsi="Times New Roman" w:cs="Times New Roman"/>
        </w:rPr>
        <w:t xml:space="preserve"> </w:t>
      </w:r>
    </w:p>
    <w:p w14:paraId="404F97FD" w14:textId="77777777" w:rsidR="00C27C82" w:rsidRPr="00E60ABE" w:rsidRDefault="00C27C82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>El estudiante analizará el video del tema y en una hoja de cuaderno escribirá los siguientes puntos:</w:t>
      </w:r>
    </w:p>
    <w:p w14:paraId="67D947D7" w14:textId="590D1A5C" w:rsidR="00C27C82" w:rsidRPr="00E60ABE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>El tema del video</w:t>
      </w:r>
    </w:p>
    <w:p w14:paraId="18E02D28" w14:textId="368AA574" w:rsidR="00C27C82" w:rsidRPr="00E60ABE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>El problema que se</w:t>
      </w:r>
      <w:r w:rsidR="00EA01EC" w:rsidRPr="00E60ABE">
        <w:rPr>
          <w:rFonts w:ascii="Times New Roman" w:hAnsi="Times New Roman" w:cs="Times New Roman"/>
        </w:rPr>
        <w:t xml:space="preserve"> trata</w:t>
      </w:r>
    </w:p>
    <w:p w14:paraId="019FA811" w14:textId="2461D56E" w:rsidR="00C27C82" w:rsidRPr="00E60ABE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 xml:space="preserve">El procedimiento para </w:t>
      </w:r>
      <w:r w:rsidR="00EA01EC" w:rsidRPr="00E60ABE">
        <w:rPr>
          <w:rFonts w:ascii="Times New Roman" w:hAnsi="Times New Roman" w:cs="Times New Roman"/>
        </w:rPr>
        <w:t>solucionarlo</w:t>
      </w:r>
    </w:p>
    <w:p w14:paraId="4206CCC9" w14:textId="77777777" w:rsidR="00C25159" w:rsidRPr="00E60ABE" w:rsidRDefault="00C25159" w:rsidP="00C25159">
      <w:pPr>
        <w:jc w:val="both"/>
        <w:rPr>
          <w:rFonts w:ascii="Times New Roman" w:hAnsi="Times New Roman" w:cs="Times New Roman"/>
          <w:b/>
        </w:rPr>
      </w:pPr>
    </w:p>
    <w:p w14:paraId="727461E3" w14:textId="75DC38D3" w:rsidR="008734F6" w:rsidRPr="00E60ABE" w:rsidRDefault="00C25159" w:rsidP="008734F6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Estrategia de ejercitación</w:t>
      </w:r>
    </w:p>
    <w:p w14:paraId="267734AF" w14:textId="1C7CDE21" w:rsidR="00C25159" w:rsidRPr="00E60ABE" w:rsidRDefault="00C25159" w:rsidP="008734F6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>Tiempo aproximado: 30 minutos.</w:t>
      </w:r>
    </w:p>
    <w:p w14:paraId="3C4C2A01" w14:textId="6B1F9E27" w:rsidR="00326AE7" w:rsidRPr="00E60ABE" w:rsidRDefault="00326AE7" w:rsidP="00326AE7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Material:</w:t>
      </w:r>
      <w:r w:rsidRPr="00E60ABE">
        <w:rPr>
          <w:rFonts w:ascii="Times New Roman" w:hAnsi="Times New Roman" w:cs="Times New Roman"/>
        </w:rPr>
        <w:t xml:space="preserve"> Cuaderno de ejercicios</w:t>
      </w:r>
    </w:p>
    <w:p w14:paraId="0BC4A642" w14:textId="1B5F205A" w:rsidR="004B0AF8" w:rsidRPr="00E60ABE" w:rsidRDefault="008A6958" w:rsidP="00C27C82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El estudiante resolverá los ejercicios correspondientes del cuaderno de ejercicios. Podrá revisar el video del procedimiento cuantas veces sea necesario y llevará las respuestas a la sesión presencial. </w:t>
      </w:r>
      <w:r w:rsidR="004B0AF8" w:rsidRPr="00E60ABE">
        <w:rPr>
          <w:rFonts w:ascii="Times New Roman" w:hAnsi="Times New Roman" w:cs="Times New Roman"/>
        </w:rPr>
        <w:t xml:space="preserve"> </w:t>
      </w:r>
    </w:p>
    <w:p w14:paraId="096D46CD" w14:textId="21AF947C" w:rsidR="00433CE1" w:rsidRDefault="00433CE1" w:rsidP="00C27C82">
      <w:pPr>
        <w:jc w:val="both"/>
        <w:rPr>
          <w:rFonts w:ascii="Times New Roman" w:hAnsi="Times New Roman" w:cs="Times New Roman"/>
          <w:b/>
          <w:color w:val="FF0000"/>
        </w:rPr>
      </w:pPr>
    </w:p>
    <w:p w14:paraId="67E024DF" w14:textId="77777777" w:rsidR="00E60ABE" w:rsidRPr="00E60ABE" w:rsidRDefault="00E60ABE" w:rsidP="00C27C82">
      <w:pPr>
        <w:jc w:val="both"/>
        <w:rPr>
          <w:rFonts w:ascii="Times New Roman" w:hAnsi="Times New Roman" w:cs="Times New Roman"/>
          <w:b/>
          <w:color w:val="FF0000"/>
        </w:rPr>
      </w:pPr>
    </w:p>
    <w:p w14:paraId="2E5FA3FA" w14:textId="4D9C8A2A" w:rsidR="00C27C82" w:rsidRPr="00E60ABE" w:rsidRDefault="00C27C82" w:rsidP="00C27C82">
      <w:pPr>
        <w:jc w:val="both"/>
        <w:rPr>
          <w:rFonts w:ascii="Times New Roman" w:hAnsi="Times New Roman" w:cs="Times New Roman"/>
          <w:b/>
          <w:color w:val="69759A"/>
        </w:rPr>
      </w:pPr>
      <w:r w:rsidRPr="00E60ABE">
        <w:rPr>
          <w:rFonts w:ascii="Times New Roman" w:hAnsi="Times New Roman" w:cs="Times New Roman"/>
          <w:b/>
          <w:color w:val="69759A"/>
        </w:rPr>
        <w:lastRenderedPageBreak/>
        <w:t>Trabajo presencial</w:t>
      </w:r>
    </w:p>
    <w:p w14:paraId="7D650D83" w14:textId="0CE511A3" w:rsidR="00C27C82" w:rsidRPr="00E60ABE" w:rsidRDefault="00C27C82" w:rsidP="00C27C82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Duración: 50 minutos </w:t>
      </w:r>
    </w:p>
    <w:p w14:paraId="366A7D8F" w14:textId="77777777" w:rsidR="00C27C82" w:rsidRPr="00E60ABE" w:rsidRDefault="00C27C82" w:rsidP="00C27C82">
      <w:pPr>
        <w:jc w:val="both"/>
        <w:rPr>
          <w:rFonts w:ascii="Times New Roman" w:hAnsi="Times New Roman" w:cs="Times New Roman"/>
          <w:b/>
        </w:rPr>
      </w:pPr>
    </w:p>
    <w:p w14:paraId="122AFA10" w14:textId="656A5D21" w:rsidR="004B0AF8" w:rsidRPr="00E60ABE" w:rsidRDefault="00B11202" w:rsidP="00103EDE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 xml:space="preserve">3) </w:t>
      </w:r>
      <w:r w:rsidR="004B0AF8" w:rsidRPr="00E60ABE">
        <w:rPr>
          <w:rFonts w:ascii="Times New Roman" w:hAnsi="Times New Roman" w:cs="Times New Roman"/>
          <w:b/>
        </w:rPr>
        <w:t xml:space="preserve">Estrategia de </w:t>
      </w:r>
      <w:r w:rsidR="009B66E7" w:rsidRPr="00E60ABE">
        <w:rPr>
          <w:rFonts w:ascii="Times New Roman" w:hAnsi="Times New Roman" w:cs="Times New Roman"/>
          <w:b/>
        </w:rPr>
        <w:t>activación y concentración</w:t>
      </w:r>
      <w:r w:rsidR="004B0AF8" w:rsidRPr="00E60ABE">
        <w:rPr>
          <w:rFonts w:ascii="Times New Roman" w:hAnsi="Times New Roman" w:cs="Times New Roman"/>
          <w:b/>
        </w:rPr>
        <w:t xml:space="preserve">. </w:t>
      </w:r>
      <w:r w:rsidR="004B0AF8" w:rsidRPr="00E60ABE">
        <w:rPr>
          <w:rFonts w:ascii="Times New Roman" w:hAnsi="Times New Roman" w:cs="Times New Roman"/>
        </w:rPr>
        <w:t xml:space="preserve">Tiempo </w:t>
      </w:r>
      <w:r w:rsidR="00270D06" w:rsidRPr="00E60ABE">
        <w:rPr>
          <w:rFonts w:ascii="Times New Roman" w:hAnsi="Times New Roman" w:cs="Times New Roman"/>
        </w:rPr>
        <w:t>aproximado</w:t>
      </w:r>
      <w:r w:rsidR="004B0AF8" w:rsidRPr="00E60ABE">
        <w:rPr>
          <w:rFonts w:ascii="Times New Roman" w:hAnsi="Times New Roman" w:cs="Times New Roman"/>
        </w:rPr>
        <w:t>: 10 minutos.</w:t>
      </w:r>
    </w:p>
    <w:p w14:paraId="62B53926" w14:textId="77777777" w:rsidR="00430144" w:rsidRPr="00E60ABE" w:rsidRDefault="00430144" w:rsidP="00430144">
      <w:pPr>
        <w:spacing w:line="276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E60ABE">
        <w:rPr>
          <w:rFonts w:ascii="Times New Roman" w:hAnsi="Times New Roman" w:cs="Times New Roman"/>
          <w:b/>
          <w:lang w:val="es-ES_tradnl"/>
        </w:rPr>
        <w:t>Técnica:</w:t>
      </w:r>
      <w:r w:rsidRPr="00E60ABE"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 w:rsidRPr="00E60ABE">
        <w:rPr>
          <w:rFonts w:ascii="Times New Roman" w:hAnsi="Times New Roman" w:cs="Times New Roman"/>
          <w:bCs/>
          <w:lang w:val="es-ES_tradnl"/>
        </w:rPr>
        <w:t>Jop</w:t>
      </w:r>
      <w:proofErr w:type="spellEnd"/>
      <w:r w:rsidRPr="00E60ABE">
        <w:rPr>
          <w:rFonts w:ascii="Times New Roman" w:hAnsi="Times New Roman" w:cs="Times New Roman"/>
          <w:bCs/>
          <w:lang w:val="es-ES_tradnl"/>
        </w:rPr>
        <w:t xml:space="preserve">, </w:t>
      </w:r>
      <w:proofErr w:type="spellStart"/>
      <w:r w:rsidRPr="00E60ABE">
        <w:rPr>
          <w:rFonts w:ascii="Times New Roman" w:hAnsi="Times New Roman" w:cs="Times New Roman"/>
          <w:bCs/>
          <w:lang w:val="es-ES_tradnl"/>
        </w:rPr>
        <w:t>Jop</w:t>
      </w:r>
      <w:proofErr w:type="spellEnd"/>
    </w:p>
    <w:p w14:paraId="5D5E4B22" w14:textId="77777777" w:rsidR="00430144" w:rsidRPr="00E60ABE" w:rsidRDefault="00430144" w:rsidP="00430144">
      <w:pPr>
        <w:spacing w:line="276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E60ABE">
        <w:rPr>
          <w:rFonts w:ascii="Times New Roman" w:hAnsi="Times New Roman" w:cs="Times New Roman"/>
          <w:b/>
          <w:lang w:val="es-ES_tradnl"/>
        </w:rPr>
        <w:t>Objetivo:</w:t>
      </w:r>
      <w:r w:rsidRPr="00E60ABE">
        <w:rPr>
          <w:rFonts w:ascii="Times New Roman" w:hAnsi="Times New Roman" w:cs="Times New Roman"/>
          <w:bCs/>
          <w:lang w:val="es-ES_tradnl"/>
        </w:rPr>
        <w:t xml:space="preserve"> Desarrollar la capacidad de poner atención</w:t>
      </w:r>
    </w:p>
    <w:p w14:paraId="7D2C081D" w14:textId="77777777" w:rsidR="00430144" w:rsidRPr="00E60ABE" w:rsidRDefault="00430144" w:rsidP="00430144">
      <w:pPr>
        <w:spacing w:after="0" w:line="276" w:lineRule="auto"/>
        <w:contextualSpacing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b/>
          <w:lang w:val="es-ES_tradnl"/>
        </w:rPr>
        <w:t>Desarrollo:</w:t>
      </w:r>
      <w:r w:rsidRPr="00E60ABE">
        <w:rPr>
          <w:rFonts w:ascii="Times New Roman" w:hAnsi="Times New Roman" w:cs="Times New Roman"/>
          <w:bCs/>
          <w:lang w:val="es-ES_tradnl"/>
        </w:rPr>
        <w:t xml:space="preserve"> El profesor</w:t>
      </w:r>
      <w:r w:rsidRPr="00E60ABE">
        <w:rPr>
          <w:rFonts w:ascii="Times New Roman" w:hAnsi="Times New Roman" w:cs="Times New Roman"/>
          <w:lang w:val="es-ES_tradnl"/>
        </w:rPr>
        <w:t xml:space="preserve"> explicará a los estudiantes que mencionará palabras que pertenezcan a un campo semántico. Sin embargo, cuando intercale una palabra ajena, todos levantarán ambas manos y dirán dos veces: ¡</w:t>
      </w:r>
      <w:proofErr w:type="spellStart"/>
      <w:r w:rsidRPr="00E60ABE">
        <w:rPr>
          <w:rFonts w:ascii="Times New Roman" w:hAnsi="Times New Roman" w:cs="Times New Roman"/>
          <w:lang w:val="es-ES_tradnl"/>
        </w:rPr>
        <w:t>Jop</w:t>
      </w:r>
      <w:proofErr w:type="spellEnd"/>
      <w:r w:rsidRPr="00E60ABE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E60ABE">
        <w:rPr>
          <w:rFonts w:ascii="Times New Roman" w:hAnsi="Times New Roman" w:cs="Times New Roman"/>
          <w:lang w:val="es-ES_tradnl"/>
        </w:rPr>
        <w:t>Jop</w:t>
      </w:r>
      <w:proofErr w:type="spellEnd"/>
      <w:r w:rsidRPr="00E60ABE">
        <w:rPr>
          <w:rFonts w:ascii="Times New Roman" w:hAnsi="Times New Roman" w:cs="Times New Roman"/>
          <w:lang w:val="es-ES_tradnl"/>
        </w:rPr>
        <w:t>!</w:t>
      </w:r>
    </w:p>
    <w:p w14:paraId="1D404336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Quien se equivoque perderá y saldrá del juego.</w:t>
      </w:r>
    </w:p>
    <w:p w14:paraId="455F4010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722990A8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Ejemplos:</w:t>
      </w:r>
    </w:p>
    <w:p w14:paraId="3F9F7DFC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1. Pera, durazno, manzana, guayaba, coche, plátano, mesa, melón</w:t>
      </w:r>
    </w:p>
    <w:p w14:paraId="64B0F740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2. Ojos, nariz, boca, mochila, brazo, pierna, calcetín, dedos</w:t>
      </w:r>
    </w:p>
    <w:p w14:paraId="740A2FC2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3.  Bueno, grande, amable, alegre, correr, brincar, hermoso</w:t>
      </w:r>
    </w:p>
    <w:p w14:paraId="45D719B1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4. Trancazo, rodillazo, zapatazo, codazo, pequeño, dedazo, portazo, cerradura</w:t>
      </w:r>
    </w:p>
    <w:p w14:paraId="68016AA6" w14:textId="77777777" w:rsidR="00430144" w:rsidRPr="00E60ABE" w:rsidRDefault="00430144" w:rsidP="00430144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60ABE">
        <w:rPr>
          <w:rFonts w:ascii="Times New Roman" w:hAnsi="Times New Roman" w:cs="Times New Roman"/>
          <w:lang w:val="es-ES_tradnl"/>
        </w:rPr>
        <w:t>5. Ver, mirar, observar, reír, ojear, cantar, contemplar</w:t>
      </w:r>
    </w:p>
    <w:p w14:paraId="7E574A38" w14:textId="194C414A" w:rsidR="00270D06" w:rsidRPr="00E60ABE" w:rsidRDefault="00270D06" w:rsidP="009B66E7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ACC8F70" w14:textId="5465307A" w:rsidR="00841831" w:rsidRPr="00E60ABE" w:rsidRDefault="004B0AF8" w:rsidP="003C497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Estrategia de discusión</w:t>
      </w:r>
    </w:p>
    <w:p w14:paraId="1EF2A8E1" w14:textId="171587C9" w:rsidR="004B0AF8" w:rsidRPr="00E60ABE" w:rsidRDefault="00270D06" w:rsidP="00841831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 xml:space="preserve">Tiempo aproximado: </w:t>
      </w:r>
      <w:r w:rsidR="00C25159" w:rsidRPr="00E60ABE">
        <w:rPr>
          <w:rFonts w:ascii="Times New Roman" w:hAnsi="Times New Roman" w:cs="Times New Roman"/>
        </w:rPr>
        <w:t>20</w:t>
      </w:r>
      <w:r w:rsidR="004B0AF8" w:rsidRPr="00E60ABE">
        <w:rPr>
          <w:rFonts w:ascii="Times New Roman" w:hAnsi="Times New Roman" w:cs="Times New Roman"/>
        </w:rPr>
        <w:t xml:space="preserve"> minutos</w:t>
      </w:r>
    </w:p>
    <w:p w14:paraId="5E4570AA" w14:textId="7078BAB3" w:rsidR="004B0AF8" w:rsidRPr="00E60ABE" w:rsidRDefault="004B0AF8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Material:</w:t>
      </w:r>
      <w:r w:rsidRPr="00E60ABE">
        <w:rPr>
          <w:rFonts w:ascii="Times New Roman" w:hAnsi="Times New Roman" w:cs="Times New Roman"/>
        </w:rPr>
        <w:t xml:space="preserve"> </w:t>
      </w:r>
      <w:r w:rsidR="00270D06" w:rsidRPr="00E60ABE">
        <w:rPr>
          <w:rFonts w:ascii="Times New Roman" w:hAnsi="Times New Roman" w:cs="Times New Roman"/>
        </w:rPr>
        <w:t xml:space="preserve">Ejercicios </w:t>
      </w:r>
      <w:r w:rsidR="00C25159" w:rsidRPr="00E60ABE">
        <w:rPr>
          <w:rFonts w:ascii="Times New Roman" w:hAnsi="Times New Roman" w:cs="Times New Roman"/>
        </w:rPr>
        <w:t>resueltos</w:t>
      </w:r>
      <w:r w:rsidR="00DF4E27" w:rsidRPr="00E60ABE">
        <w:rPr>
          <w:rFonts w:ascii="Times New Roman" w:hAnsi="Times New Roman" w:cs="Times New Roman"/>
        </w:rPr>
        <w:t>.</w:t>
      </w:r>
    </w:p>
    <w:p w14:paraId="2CB241B6" w14:textId="1E52174D" w:rsidR="00270D06" w:rsidRPr="00E60ABE" w:rsidRDefault="00270D06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Técnica:</w:t>
      </w:r>
      <w:r w:rsidRPr="00E60ABE">
        <w:rPr>
          <w:rFonts w:ascii="Times New Roman" w:hAnsi="Times New Roman" w:cs="Times New Roman"/>
        </w:rPr>
        <w:t xml:space="preserve"> Te evalúo y aprendo.</w:t>
      </w:r>
    </w:p>
    <w:p w14:paraId="65ED79EC" w14:textId="340726D5" w:rsidR="003C4971" w:rsidRPr="00E60ABE" w:rsidRDefault="003C4971" w:rsidP="003C4971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>El profesor solicitará a los estudiantes que intercambien sus cuadernos de ejercicios para calificarse entre ellos. Al azar, elegirá ciertos estudiantes, quienes expondrán los resultados que obtuvieron y los procedimientos para llegar a ellos. Con la moderación del docente, se aclararán dudas y definirán conceptos.</w:t>
      </w:r>
    </w:p>
    <w:p w14:paraId="11699B2A" w14:textId="77777777" w:rsidR="003C4971" w:rsidRPr="00E60ABE" w:rsidRDefault="003C4971" w:rsidP="003C4971">
      <w:pPr>
        <w:jc w:val="both"/>
        <w:rPr>
          <w:rFonts w:ascii="Times New Roman" w:hAnsi="Times New Roman" w:cs="Times New Roman"/>
        </w:rPr>
      </w:pPr>
    </w:p>
    <w:p w14:paraId="0B595442" w14:textId="7D02112F" w:rsidR="003C4971" w:rsidRPr="00E60ABE" w:rsidRDefault="004B0AF8" w:rsidP="003C497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 xml:space="preserve">Estrategia de ejercitación. </w:t>
      </w:r>
    </w:p>
    <w:p w14:paraId="041A8DC7" w14:textId="6E715558" w:rsidR="004B0AF8" w:rsidRPr="00E60ABE" w:rsidRDefault="00C25159" w:rsidP="003C4971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>Tiempo aproximado: 15 minutos</w:t>
      </w:r>
    </w:p>
    <w:p w14:paraId="09BDCCC9" w14:textId="4D471878" w:rsidR="004B0AF8" w:rsidRPr="00E60ABE" w:rsidRDefault="004B0AF8" w:rsidP="004B0AF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Material:</w:t>
      </w:r>
      <w:r w:rsidRPr="00E60ABE">
        <w:rPr>
          <w:rFonts w:ascii="Times New Roman" w:hAnsi="Times New Roman" w:cs="Times New Roman"/>
        </w:rPr>
        <w:t xml:space="preserve"> Ejercicio</w:t>
      </w:r>
      <w:r w:rsidR="009B66E7" w:rsidRPr="00E60ABE">
        <w:rPr>
          <w:rFonts w:ascii="Times New Roman" w:hAnsi="Times New Roman" w:cs="Times New Roman"/>
        </w:rPr>
        <w:t>s</w:t>
      </w:r>
      <w:r w:rsidRPr="00E60ABE">
        <w:rPr>
          <w:rFonts w:ascii="Times New Roman" w:hAnsi="Times New Roman" w:cs="Times New Roman"/>
        </w:rPr>
        <w:t xml:space="preserve"> </w:t>
      </w:r>
      <w:r w:rsidR="00F24696" w:rsidRPr="00E60ABE">
        <w:rPr>
          <w:rFonts w:ascii="Times New Roman" w:hAnsi="Times New Roman" w:cs="Times New Roman"/>
        </w:rPr>
        <w:t>que el profesor elija</w:t>
      </w:r>
    </w:p>
    <w:p w14:paraId="3175D8F0" w14:textId="7BC541DE" w:rsidR="000F4B31" w:rsidRPr="00E60ABE" w:rsidRDefault="00C13322" w:rsidP="00C13322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  <w:b/>
        </w:rPr>
        <w:t>Técnica:</w:t>
      </w:r>
      <w:r w:rsidRPr="00E60ABE">
        <w:rPr>
          <w:rFonts w:ascii="Times New Roman" w:hAnsi="Times New Roman" w:cs="Times New Roman"/>
        </w:rPr>
        <w:t xml:space="preserve"> </w:t>
      </w:r>
      <w:r w:rsidR="00C25159" w:rsidRPr="00E60ABE">
        <w:rPr>
          <w:rFonts w:ascii="Times New Roman" w:hAnsi="Times New Roman" w:cs="Times New Roman"/>
        </w:rPr>
        <w:t>Expositiva</w:t>
      </w:r>
      <w:r w:rsidR="009B66E7" w:rsidRPr="00E60ABE">
        <w:rPr>
          <w:rFonts w:ascii="Times New Roman" w:hAnsi="Times New Roman" w:cs="Times New Roman"/>
        </w:rPr>
        <w:t>-participativa</w:t>
      </w:r>
    </w:p>
    <w:p w14:paraId="4A4DB9BA" w14:textId="7D03EDF1" w:rsidR="00CE7A32" w:rsidRPr="00E60ABE" w:rsidRDefault="00CE7A32" w:rsidP="00C13322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 xml:space="preserve">Al azar, el profesor pedirá a un estudiante explicar el procedimiento para resolver los ejercicios. De ser necesario, intervendrá para aclarar dudas. A continuación, planteará un par de ejercicios para resolver. Un voluntario los solucionará en el pizarrón. Se aclararán dudas. </w:t>
      </w:r>
    </w:p>
    <w:p w14:paraId="1FE601E8" w14:textId="77777777" w:rsidR="00C13322" w:rsidRPr="00E60ABE" w:rsidRDefault="00C13322" w:rsidP="004B0AF8">
      <w:pPr>
        <w:jc w:val="both"/>
        <w:rPr>
          <w:rFonts w:ascii="Times New Roman" w:hAnsi="Times New Roman" w:cs="Times New Roman"/>
          <w:b/>
          <w:color w:val="FF0000"/>
        </w:rPr>
      </w:pPr>
    </w:p>
    <w:p w14:paraId="6C0A262C" w14:textId="5C6760B7" w:rsidR="00CE7A32" w:rsidRPr="00E60ABE" w:rsidRDefault="00C25159" w:rsidP="00CE7A3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  <w:b/>
        </w:rPr>
        <w:t>Estrategia de autoevaluación</w:t>
      </w:r>
    </w:p>
    <w:p w14:paraId="4293028B" w14:textId="18CC2DEA" w:rsidR="00C25159" w:rsidRPr="00E60ABE" w:rsidRDefault="00C25159" w:rsidP="00CE7A32">
      <w:pPr>
        <w:pStyle w:val="Prrafodelista"/>
        <w:jc w:val="both"/>
        <w:rPr>
          <w:rFonts w:ascii="Times New Roman" w:hAnsi="Times New Roman" w:cs="Times New Roman"/>
          <w:b/>
        </w:rPr>
      </w:pPr>
      <w:r w:rsidRPr="00E60ABE">
        <w:rPr>
          <w:rFonts w:ascii="Times New Roman" w:hAnsi="Times New Roman" w:cs="Times New Roman"/>
        </w:rPr>
        <w:t>Tiempo aproximado: 5 minutos.</w:t>
      </w:r>
      <w:r w:rsidRPr="00E60ABE">
        <w:rPr>
          <w:rFonts w:ascii="Times New Roman" w:hAnsi="Times New Roman" w:cs="Times New Roman"/>
          <w:b/>
        </w:rPr>
        <w:t xml:space="preserve"> </w:t>
      </w:r>
    </w:p>
    <w:p w14:paraId="084332E3" w14:textId="4DEAB842" w:rsidR="00C25159" w:rsidRPr="00E60ABE" w:rsidRDefault="00C25159" w:rsidP="00443790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lastRenderedPageBreak/>
        <w:t xml:space="preserve">El profesor solicitará a los alumnos que </w:t>
      </w:r>
      <w:r w:rsidR="00443790" w:rsidRPr="00E60ABE">
        <w:rPr>
          <w:rFonts w:ascii="Times New Roman" w:hAnsi="Times New Roman" w:cs="Times New Roman"/>
        </w:rPr>
        <w:t xml:space="preserve">comenten cómo se sintieron </w:t>
      </w:r>
      <w:r w:rsidR="00BD5B25" w:rsidRPr="00E60ABE">
        <w:rPr>
          <w:rFonts w:ascii="Times New Roman" w:hAnsi="Times New Roman" w:cs="Times New Roman"/>
        </w:rPr>
        <w:t>al resolver los ejercicios</w:t>
      </w:r>
      <w:r w:rsidR="00DE4C28" w:rsidRPr="00E60ABE">
        <w:rPr>
          <w:rFonts w:ascii="Times New Roman" w:hAnsi="Times New Roman" w:cs="Times New Roman"/>
        </w:rPr>
        <w:t>.</w:t>
      </w:r>
    </w:p>
    <w:p w14:paraId="2C8082FA" w14:textId="0C5EDAB6" w:rsidR="00C25159" w:rsidRPr="00E60ABE" w:rsidRDefault="00DE4C28" w:rsidP="00DE4C28">
      <w:pPr>
        <w:jc w:val="both"/>
        <w:rPr>
          <w:rFonts w:ascii="Times New Roman" w:hAnsi="Times New Roman" w:cs="Times New Roman"/>
        </w:rPr>
      </w:pPr>
      <w:r w:rsidRPr="00E60ABE">
        <w:rPr>
          <w:rFonts w:ascii="Times New Roman" w:hAnsi="Times New Roman" w:cs="Times New Roman"/>
        </w:rPr>
        <w:t>Se cerrará la sesión presencial. El profesor indicará cuál será el próximo video y los siguientes ejercicios para resolver.</w:t>
      </w:r>
    </w:p>
    <w:sectPr w:rsidR="00C25159" w:rsidRPr="00E60ABE" w:rsidSect="00E60ABE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E7B3" w14:textId="77777777" w:rsidR="002D3ABD" w:rsidRDefault="002D3ABD" w:rsidP="00A83AD7">
      <w:pPr>
        <w:spacing w:after="0" w:line="240" w:lineRule="auto"/>
      </w:pPr>
      <w:r>
        <w:separator/>
      </w:r>
    </w:p>
  </w:endnote>
  <w:endnote w:type="continuationSeparator" w:id="0">
    <w:p w14:paraId="69A1AADA" w14:textId="77777777" w:rsidR="002D3ABD" w:rsidRDefault="002D3ABD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D101" w14:textId="77777777" w:rsidR="002D3ABD" w:rsidRDefault="002D3ABD" w:rsidP="00A83AD7">
      <w:pPr>
        <w:spacing w:after="0" w:line="240" w:lineRule="auto"/>
      </w:pPr>
      <w:r>
        <w:separator/>
      </w:r>
    </w:p>
  </w:footnote>
  <w:footnote w:type="continuationSeparator" w:id="0">
    <w:p w14:paraId="016A2DC0" w14:textId="77777777" w:rsidR="002D3ABD" w:rsidRDefault="002D3ABD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282873FF" w:rsidR="00A83AD7" w:rsidRDefault="00E60ABE">
    <w:pPr>
      <w:pStyle w:val="Encabezado"/>
    </w:pPr>
    <w:r w:rsidRPr="00E60AB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4CEEE5" wp14:editId="7BD9DAB6">
              <wp:simplePos x="0" y="0"/>
              <wp:positionH relativeFrom="column">
                <wp:posOffset>-744900</wp:posOffset>
              </wp:positionH>
              <wp:positionV relativeFrom="paragraph">
                <wp:posOffset>-194310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A45C32" w14:textId="77777777" w:rsidR="00E60ABE" w:rsidRPr="00720B13" w:rsidRDefault="00E60ABE" w:rsidP="00E60ABE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4CEE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8.65pt;margin-top:-15.3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DHapyP5QAAABABAAAPAAAAAAAAAAAA&#10;AAAAAIcEAABkcnMvZG93bnJldi54bWxQSwUGAAAAAAQABADzAAAAmQUAAAAA&#10;" filled="f" stroked="f" strokeweight=".5pt">
              <v:textbox>
                <w:txbxContent>
                  <w:p w14:paraId="6BA45C32" w14:textId="77777777" w:rsidR="00E60ABE" w:rsidRPr="00720B13" w:rsidRDefault="00E60ABE" w:rsidP="00E60ABE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60ABE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736E392" wp14:editId="65EDE7D7">
          <wp:simplePos x="0" y="0"/>
          <wp:positionH relativeFrom="column">
            <wp:posOffset>5169520</wp:posOffset>
          </wp:positionH>
          <wp:positionV relativeFrom="paragraph">
            <wp:posOffset>-436570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0FE" w14:textId="10C3C2F4" w:rsidR="00E60ABE" w:rsidRDefault="00E60ABE">
    <w:pPr>
      <w:pStyle w:val="Encabezado"/>
    </w:pPr>
    <w:r w:rsidRPr="00E60AB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BB4238" wp14:editId="5660BEDA">
              <wp:simplePos x="0" y="0"/>
              <wp:positionH relativeFrom="column">
                <wp:posOffset>4101465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64575" w14:textId="77777777" w:rsidR="00E60ABE" w:rsidRPr="00720B13" w:rsidRDefault="00E60ABE" w:rsidP="00E60AB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BB42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2.95pt;margin-top:-18.2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" filled="f" stroked="f" strokeweight=".5pt">
              <v:textbox>
                <w:txbxContent>
                  <w:p w14:paraId="2D964575" w14:textId="77777777" w:rsidR="00E60ABE" w:rsidRPr="00720B13" w:rsidRDefault="00E60ABE" w:rsidP="00E60ABE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60AB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D998153" wp14:editId="1D004293">
          <wp:simplePos x="0" y="0"/>
          <wp:positionH relativeFrom="column">
            <wp:posOffset>-808075</wp:posOffset>
          </wp:positionH>
          <wp:positionV relativeFrom="paragraph">
            <wp:posOffset>-158883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3A7E"/>
    <w:multiLevelType w:val="hybridMultilevel"/>
    <w:tmpl w:val="93F22D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59D1"/>
    <w:multiLevelType w:val="hybridMultilevel"/>
    <w:tmpl w:val="8C5C1786"/>
    <w:lvl w:ilvl="0" w:tplc="AD6471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20"/>
  </w:num>
  <w:num w:numId="18">
    <w:abstractNumId w:val="6"/>
  </w:num>
  <w:num w:numId="19">
    <w:abstractNumId w:val="5"/>
  </w:num>
  <w:num w:numId="20">
    <w:abstractNumId w:val="1"/>
  </w:num>
  <w:num w:numId="21">
    <w:abstractNumId w:val="7"/>
  </w:num>
  <w:num w:numId="22">
    <w:abstractNumId w:val="18"/>
  </w:num>
  <w:num w:numId="23">
    <w:abstractNumId w:val="22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97019"/>
    <w:rsid w:val="000B0E56"/>
    <w:rsid w:val="000B2669"/>
    <w:rsid w:val="000D1C2C"/>
    <w:rsid w:val="000D6525"/>
    <w:rsid w:val="000F4B31"/>
    <w:rsid w:val="00103EDE"/>
    <w:rsid w:val="00112F80"/>
    <w:rsid w:val="00134483"/>
    <w:rsid w:val="00151EF4"/>
    <w:rsid w:val="001A6363"/>
    <w:rsid w:val="0021154D"/>
    <w:rsid w:val="00223A51"/>
    <w:rsid w:val="00232EE5"/>
    <w:rsid w:val="002331FD"/>
    <w:rsid w:val="00270D06"/>
    <w:rsid w:val="002D3ABD"/>
    <w:rsid w:val="00326AE7"/>
    <w:rsid w:val="003428A9"/>
    <w:rsid w:val="00354A11"/>
    <w:rsid w:val="003C4971"/>
    <w:rsid w:val="003D6232"/>
    <w:rsid w:val="00413825"/>
    <w:rsid w:val="00430144"/>
    <w:rsid w:val="00433CE1"/>
    <w:rsid w:val="00443790"/>
    <w:rsid w:val="00447695"/>
    <w:rsid w:val="00456ADC"/>
    <w:rsid w:val="00472D8A"/>
    <w:rsid w:val="004B0AF8"/>
    <w:rsid w:val="004D4FC8"/>
    <w:rsid w:val="004E4FD5"/>
    <w:rsid w:val="00524533"/>
    <w:rsid w:val="00527779"/>
    <w:rsid w:val="00566B9F"/>
    <w:rsid w:val="00692BAF"/>
    <w:rsid w:val="006B136C"/>
    <w:rsid w:val="006D3BB8"/>
    <w:rsid w:val="00704628"/>
    <w:rsid w:val="00717A8D"/>
    <w:rsid w:val="00770F04"/>
    <w:rsid w:val="007915F8"/>
    <w:rsid w:val="007C76B9"/>
    <w:rsid w:val="007F78EF"/>
    <w:rsid w:val="00841831"/>
    <w:rsid w:val="00854F3A"/>
    <w:rsid w:val="008734F6"/>
    <w:rsid w:val="008813F9"/>
    <w:rsid w:val="008A6958"/>
    <w:rsid w:val="008B696D"/>
    <w:rsid w:val="008C0BC7"/>
    <w:rsid w:val="009066B7"/>
    <w:rsid w:val="009200C6"/>
    <w:rsid w:val="00997161"/>
    <w:rsid w:val="009B66E7"/>
    <w:rsid w:val="009C1AC6"/>
    <w:rsid w:val="009D02F1"/>
    <w:rsid w:val="009D2760"/>
    <w:rsid w:val="009D34BF"/>
    <w:rsid w:val="009F49F6"/>
    <w:rsid w:val="009F7BA5"/>
    <w:rsid w:val="00A11AB1"/>
    <w:rsid w:val="00A14305"/>
    <w:rsid w:val="00A200A6"/>
    <w:rsid w:val="00A7169D"/>
    <w:rsid w:val="00A83AD7"/>
    <w:rsid w:val="00B11202"/>
    <w:rsid w:val="00B22BD1"/>
    <w:rsid w:val="00B65593"/>
    <w:rsid w:val="00B6610E"/>
    <w:rsid w:val="00BA2795"/>
    <w:rsid w:val="00BD5B25"/>
    <w:rsid w:val="00BD70ED"/>
    <w:rsid w:val="00BF16E4"/>
    <w:rsid w:val="00C115AD"/>
    <w:rsid w:val="00C13322"/>
    <w:rsid w:val="00C25159"/>
    <w:rsid w:val="00C27C82"/>
    <w:rsid w:val="00C4408A"/>
    <w:rsid w:val="00C5035B"/>
    <w:rsid w:val="00C511BB"/>
    <w:rsid w:val="00CA1205"/>
    <w:rsid w:val="00CE7A32"/>
    <w:rsid w:val="00D82430"/>
    <w:rsid w:val="00D908BA"/>
    <w:rsid w:val="00D925BE"/>
    <w:rsid w:val="00DE4C28"/>
    <w:rsid w:val="00DF2210"/>
    <w:rsid w:val="00DF4E27"/>
    <w:rsid w:val="00E2418F"/>
    <w:rsid w:val="00E43717"/>
    <w:rsid w:val="00E54E3B"/>
    <w:rsid w:val="00E60ABE"/>
    <w:rsid w:val="00E85234"/>
    <w:rsid w:val="00E96F2F"/>
    <w:rsid w:val="00EA01EC"/>
    <w:rsid w:val="00EA61B2"/>
    <w:rsid w:val="00EC547C"/>
    <w:rsid w:val="00EC5DAF"/>
    <w:rsid w:val="00F0050B"/>
    <w:rsid w:val="00F13AB4"/>
    <w:rsid w:val="00F143D0"/>
    <w:rsid w:val="00F24696"/>
    <w:rsid w:val="00F256BC"/>
    <w:rsid w:val="00FA639B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2940A96D-CDA6-49C2-A121-C6841DB1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2017-02-02T23:22:00Z</cp:lastPrinted>
  <dcterms:created xsi:type="dcterms:W3CDTF">2021-01-25T17:29:00Z</dcterms:created>
  <dcterms:modified xsi:type="dcterms:W3CDTF">2021-01-25T17:29:00Z</dcterms:modified>
</cp:coreProperties>
</file>